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C4" w:rsidRPr="00832D39" w:rsidRDefault="004D55C4" w:rsidP="008F4E13">
      <w:pPr>
        <w:jc w:val="center"/>
        <w:rPr>
          <w:color w:val="000000" w:themeColor="text1"/>
        </w:rPr>
      </w:pPr>
      <w:r w:rsidRPr="00832D39">
        <w:rPr>
          <w:color w:val="000000" w:themeColor="text1"/>
        </w:rPr>
        <w:t>Сведения</w:t>
      </w:r>
    </w:p>
    <w:p w:rsidR="004D55C4" w:rsidRPr="00832D39" w:rsidRDefault="004D55C4" w:rsidP="008F4E13">
      <w:pPr>
        <w:jc w:val="center"/>
        <w:rPr>
          <w:color w:val="000000" w:themeColor="text1"/>
        </w:rPr>
      </w:pPr>
      <w:r w:rsidRPr="00832D39">
        <w:rPr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4D55C4" w:rsidRPr="00832D39" w:rsidRDefault="004D55C4" w:rsidP="008F4E13">
      <w:pPr>
        <w:jc w:val="center"/>
        <w:rPr>
          <w:color w:val="000000" w:themeColor="text1"/>
        </w:rPr>
      </w:pPr>
      <w:r w:rsidRPr="00832D39">
        <w:rPr>
          <w:color w:val="000000" w:themeColor="text1"/>
        </w:rPr>
        <w:t>за</w:t>
      </w:r>
      <w:r w:rsidR="00F243D8" w:rsidRPr="00832D39">
        <w:rPr>
          <w:color w:val="000000" w:themeColor="text1"/>
        </w:rPr>
        <w:t xml:space="preserve"> отчетный период </w:t>
      </w:r>
      <w:bookmarkStart w:id="0" w:name="_GoBack"/>
      <w:r w:rsidR="00F243D8" w:rsidRPr="008A62F1">
        <w:rPr>
          <w:b/>
          <w:color w:val="000000" w:themeColor="text1"/>
        </w:rPr>
        <w:t>с 1 января 201</w:t>
      </w:r>
      <w:r w:rsidR="00547B72" w:rsidRPr="008A62F1">
        <w:rPr>
          <w:b/>
          <w:color w:val="000000" w:themeColor="text1"/>
        </w:rPr>
        <w:t>7</w:t>
      </w:r>
      <w:r w:rsidR="00F243D8" w:rsidRPr="008A62F1">
        <w:rPr>
          <w:b/>
          <w:color w:val="000000" w:themeColor="text1"/>
        </w:rPr>
        <w:t xml:space="preserve"> года по 31 декабря 201</w:t>
      </w:r>
      <w:r w:rsidR="00547B72" w:rsidRPr="008A62F1">
        <w:rPr>
          <w:b/>
          <w:color w:val="000000" w:themeColor="text1"/>
        </w:rPr>
        <w:t>7</w:t>
      </w:r>
      <w:r w:rsidRPr="008A62F1">
        <w:rPr>
          <w:b/>
          <w:color w:val="000000" w:themeColor="text1"/>
        </w:rPr>
        <w:t xml:space="preserve"> года</w:t>
      </w:r>
      <w:bookmarkEnd w:id="0"/>
    </w:p>
    <w:p w:rsidR="004D55C4" w:rsidRPr="00C864D0" w:rsidRDefault="004D55C4" w:rsidP="004D55C4"/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561"/>
        <w:gridCol w:w="1697"/>
        <w:gridCol w:w="1134"/>
        <w:gridCol w:w="1136"/>
        <w:gridCol w:w="1130"/>
        <w:gridCol w:w="992"/>
        <w:gridCol w:w="1227"/>
        <w:gridCol w:w="1045"/>
        <w:gridCol w:w="1222"/>
        <w:gridCol w:w="1465"/>
        <w:gridCol w:w="1275"/>
      </w:tblGrid>
      <w:tr w:rsidR="004D55C4" w:rsidRPr="00C864D0" w:rsidTr="000E0425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№</w:t>
            </w:r>
          </w:p>
          <w:p w:rsidR="004D55C4" w:rsidRPr="00C864D0" w:rsidRDefault="004D55C4" w:rsidP="004D55C4">
            <w:r w:rsidRPr="00C864D0"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Должность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Транспортные средства</w:t>
            </w:r>
          </w:p>
          <w:p w:rsidR="004D55C4" w:rsidRPr="00C864D0" w:rsidRDefault="004D55C4" w:rsidP="004D55C4">
            <w:r w:rsidRPr="00C864D0"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Деклариро</w:t>
            </w:r>
            <w:proofErr w:type="spellEnd"/>
            <w:r w:rsidRPr="00C864D0">
              <w:t>-ванный годовой доход1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4D55C4" w:rsidRPr="00C864D0" w:rsidTr="000E0425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вид </w:t>
            </w:r>
            <w:proofErr w:type="spellStart"/>
            <w:r w:rsidRPr="00C864D0"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пло-щадь</w:t>
            </w:r>
            <w:proofErr w:type="spellEnd"/>
            <w:r w:rsidRPr="00C864D0">
              <w:t xml:space="preserve"> (</w:t>
            </w:r>
            <w:proofErr w:type="spellStart"/>
            <w:r w:rsidRPr="00C864D0">
              <w:t>кв.м</w:t>
            </w:r>
            <w:proofErr w:type="spellEnd"/>
            <w:r w:rsidRPr="00C864D0"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страна </w:t>
            </w:r>
            <w:proofErr w:type="spellStart"/>
            <w:r w:rsidRPr="00C864D0"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вид объекта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proofErr w:type="spellStart"/>
            <w:r w:rsidRPr="00C864D0">
              <w:t>пло-щадь</w:t>
            </w:r>
            <w:proofErr w:type="spellEnd"/>
            <w:r w:rsidRPr="00C864D0">
              <w:t xml:space="preserve"> (</w:t>
            </w:r>
            <w:proofErr w:type="spellStart"/>
            <w:r w:rsidRPr="00C864D0">
              <w:t>кв.м</w:t>
            </w:r>
            <w:proofErr w:type="spellEnd"/>
            <w:r w:rsidRPr="00C864D0"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страна </w:t>
            </w:r>
            <w:proofErr w:type="spellStart"/>
            <w:r w:rsidRPr="00C864D0"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C4" w:rsidRPr="00C864D0" w:rsidRDefault="004D55C4" w:rsidP="004D55C4"/>
        </w:tc>
      </w:tr>
      <w:tr w:rsidR="004D55C4" w:rsidRPr="00C864D0" w:rsidTr="000E0425"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Щукина М.В.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5C4" w:rsidRPr="00C864D0" w:rsidRDefault="00832D39" w:rsidP="004D55C4">
            <w:r>
              <w:t xml:space="preserve">Главный </w:t>
            </w:r>
            <w:r w:rsidR="00F243D8">
              <w:t>специалист жилищного отдела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Жилой дом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250,0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C864D0" w:rsidRDefault="004D55C4" w:rsidP="004D55C4">
            <w:r w:rsidRPr="00C864D0"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C4" w:rsidRPr="00B671A0" w:rsidRDefault="005025A2" w:rsidP="004D55C4">
            <w:r>
              <w:t>3</w:t>
            </w:r>
            <w:r w:rsidR="00B671A0">
              <w:rPr>
                <w:lang w:val="en-US"/>
              </w:rPr>
              <w:t>82409</w:t>
            </w:r>
            <w:r w:rsidR="00B671A0">
              <w:t>,</w:t>
            </w:r>
            <w:r w:rsidR="00B671A0">
              <w:rPr>
                <w:lang w:val="en-US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C4" w:rsidRPr="00C864D0" w:rsidRDefault="004D55C4" w:rsidP="004D55C4">
            <w:r w:rsidRPr="00C864D0">
              <w:t>-</w:t>
            </w:r>
          </w:p>
          <w:p w:rsidR="004D55C4" w:rsidRPr="00C864D0" w:rsidRDefault="004D55C4" w:rsidP="004D55C4"/>
        </w:tc>
      </w:tr>
    </w:tbl>
    <w:p w:rsidR="004D55C4" w:rsidRPr="00C864D0" w:rsidRDefault="004D55C4" w:rsidP="004D55C4"/>
    <w:p w:rsidR="004D55C4" w:rsidRPr="00C864D0" w:rsidRDefault="004D55C4" w:rsidP="004D55C4"/>
    <w:p w:rsidR="004D55C4" w:rsidRPr="00C864D0" w:rsidRDefault="004D55C4" w:rsidP="004D55C4"/>
    <w:p w:rsidR="004D55C4" w:rsidRPr="00C864D0" w:rsidRDefault="004D55C4" w:rsidP="004D55C4"/>
    <w:p w:rsidR="00D23874" w:rsidRPr="00C864D0" w:rsidRDefault="008A62F1"/>
    <w:sectPr w:rsidR="00D23874" w:rsidRPr="00C864D0" w:rsidSect="003964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BE"/>
    <w:rsid w:val="000314BE"/>
    <w:rsid w:val="002C7A50"/>
    <w:rsid w:val="004C3ED7"/>
    <w:rsid w:val="004D55C4"/>
    <w:rsid w:val="005025A2"/>
    <w:rsid w:val="00547B72"/>
    <w:rsid w:val="005D119E"/>
    <w:rsid w:val="007C5D1B"/>
    <w:rsid w:val="00823F55"/>
    <w:rsid w:val="00832D39"/>
    <w:rsid w:val="008A62F1"/>
    <w:rsid w:val="008F4E13"/>
    <w:rsid w:val="00903699"/>
    <w:rsid w:val="009807BE"/>
    <w:rsid w:val="00B671A0"/>
    <w:rsid w:val="00C864D0"/>
    <w:rsid w:val="00DD5B1F"/>
    <w:rsid w:val="00DF6F83"/>
    <w:rsid w:val="00E04545"/>
    <w:rsid w:val="00F2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ОКУ</cp:lastModifiedBy>
  <cp:revision>22</cp:revision>
  <dcterms:created xsi:type="dcterms:W3CDTF">2015-04-28T04:34:00Z</dcterms:created>
  <dcterms:modified xsi:type="dcterms:W3CDTF">2018-05-03T05:01:00Z</dcterms:modified>
</cp:coreProperties>
</file>